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79D84" w14:textId="78483E4A" w:rsidR="00A84208" w:rsidRPr="00A84208" w:rsidRDefault="00ED0FE1" w:rsidP="00A84208">
      <w:pPr>
        <w:jc w:val="both"/>
        <w:rPr>
          <w:b/>
          <w:bCs/>
          <w:iCs/>
        </w:rPr>
      </w:pPr>
      <w:r>
        <w:rPr>
          <w:b/>
          <w:bCs/>
          <w:iCs/>
          <w:noProof/>
        </w:rPr>
        <w:t xml:space="preserve">                                                      </w:t>
      </w:r>
    </w:p>
    <w:p w14:paraId="70529762" w14:textId="77777777" w:rsidR="00A84208" w:rsidRDefault="00A84208" w:rsidP="00A84208"/>
    <w:p w14:paraId="2B8680EA" w14:textId="77777777" w:rsidR="00A84208" w:rsidRPr="00422B16" w:rsidRDefault="00A84208" w:rsidP="00A84208">
      <w:pPr>
        <w:jc w:val="both"/>
      </w:pPr>
    </w:p>
    <w:p w14:paraId="620C63A7" w14:textId="6B871E2E" w:rsidR="00F1614D" w:rsidRDefault="00ED0FE1" w:rsidP="00F1614D">
      <w:pPr>
        <w:jc w:val="center"/>
        <w:rPr>
          <w:highlight w:val="lightGray"/>
        </w:rPr>
      </w:pPr>
      <w:r w:rsidRPr="00F1614D">
        <w:rPr>
          <w:highlight w:val="lightGray"/>
        </w:rPr>
        <w:t xml:space="preserve">OBBLIGHI DI PUBBLICAZIONE DELLE SOVVENZIONI RICEVUTE DA </w:t>
      </w:r>
    </w:p>
    <w:p w14:paraId="1057E4EC" w14:textId="77777777" w:rsidR="00852DB0" w:rsidRDefault="00ED0FE1" w:rsidP="00F1614D">
      <w:pPr>
        <w:jc w:val="center"/>
        <w:rPr>
          <w:highlight w:val="lightGray"/>
        </w:rPr>
      </w:pPr>
      <w:r w:rsidRPr="00F1614D">
        <w:rPr>
          <w:highlight w:val="lightGray"/>
        </w:rPr>
        <w:t>PUBBLICHE AMMINISTRAZIONI</w:t>
      </w:r>
    </w:p>
    <w:p w14:paraId="16F5F0C0" w14:textId="77777777" w:rsidR="00F1614D" w:rsidRPr="00F1614D" w:rsidRDefault="00F1614D" w:rsidP="00F1614D">
      <w:pPr>
        <w:jc w:val="center"/>
        <w:rPr>
          <w:highlight w:val="lightGray"/>
        </w:rPr>
      </w:pPr>
    </w:p>
    <w:p w14:paraId="7421C65F" w14:textId="77777777" w:rsidR="00ED0FE1" w:rsidRPr="00F1614D" w:rsidRDefault="00ED0FE1" w:rsidP="00F1614D">
      <w:pPr>
        <w:jc w:val="center"/>
        <w:rPr>
          <w:sz w:val="22"/>
          <w:szCs w:val="22"/>
        </w:rPr>
      </w:pPr>
      <w:r w:rsidRPr="00F1614D">
        <w:rPr>
          <w:sz w:val="22"/>
          <w:szCs w:val="22"/>
        </w:rPr>
        <w:t>Legge 4 agosto 2017, n. 124, art. 1, commi 125-129 (Legge annuale per la concorrenza e per il mercato)</w:t>
      </w:r>
    </w:p>
    <w:p w14:paraId="4EC4156F" w14:textId="77777777" w:rsidR="00ED0FE1" w:rsidRDefault="00ED0FE1" w:rsidP="00A84208">
      <w:pPr>
        <w:jc w:val="both"/>
      </w:pPr>
    </w:p>
    <w:p w14:paraId="537724F4" w14:textId="77777777" w:rsidR="00F1614D" w:rsidRDefault="00F1614D" w:rsidP="00A84208">
      <w:pPr>
        <w:jc w:val="both"/>
      </w:pPr>
    </w:p>
    <w:p w14:paraId="1CD1987B" w14:textId="77777777" w:rsidR="00F1614D" w:rsidRDefault="00F1614D" w:rsidP="00A84208">
      <w:pPr>
        <w:jc w:val="both"/>
      </w:pPr>
    </w:p>
    <w:p w14:paraId="2FD3797B" w14:textId="77777777" w:rsidR="00ED0FE1" w:rsidRPr="00F1614D" w:rsidRDefault="00ED0FE1" w:rsidP="001E1C92">
      <w:pPr>
        <w:jc w:val="center"/>
        <w:rPr>
          <w:b/>
        </w:rPr>
      </w:pPr>
      <w:r w:rsidRPr="00F1614D">
        <w:rPr>
          <w:b/>
        </w:rPr>
        <w:t>DENOMINAZIONE:</w:t>
      </w:r>
    </w:p>
    <w:p w14:paraId="5EE83282" w14:textId="77777777" w:rsidR="004140E1" w:rsidRDefault="004140E1" w:rsidP="00A84208">
      <w:pPr>
        <w:jc w:val="both"/>
      </w:pPr>
    </w:p>
    <w:p w14:paraId="0FB9C67A" w14:textId="77777777" w:rsidR="00995A89" w:rsidRDefault="00995A89" w:rsidP="00995A89">
      <w:pPr>
        <w:rPr>
          <w:b/>
          <w:sz w:val="32"/>
          <w:szCs w:val="32"/>
        </w:rPr>
      </w:pPr>
      <w:r>
        <w:rPr>
          <w:b/>
          <w:sz w:val="32"/>
          <w:szCs w:val="32"/>
        </w:rPr>
        <w:t>GIOCOSA ONLUS SOCIETA’ COOPERATIVA SOCIALE</w:t>
      </w:r>
    </w:p>
    <w:p w14:paraId="488B0ADA" w14:textId="73843719" w:rsidR="00995A89" w:rsidRDefault="00995A89" w:rsidP="00995A89">
      <w:pPr>
        <w:rPr>
          <w:b/>
          <w:sz w:val="32"/>
          <w:szCs w:val="32"/>
        </w:rPr>
      </w:pPr>
      <w:r>
        <w:rPr>
          <w:b/>
          <w:sz w:val="32"/>
          <w:szCs w:val="32"/>
        </w:rPr>
        <w:t>Via A.</w:t>
      </w:r>
      <w:r w:rsidR="00492CC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Doria </w:t>
      </w:r>
      <w:proofErr w:type="gramStart"/>
      <w:r>
        <w:rPr>
          <w:b/>
          <w:sz w:val="32"/>
          <w:szCs w:val="32"/>
        </w:rPr>
        <w:t>n.21  Cellino</w:t>
      </w:r>
      <w:proofErr w:type="gramEnd"/>
      <w:r>
        <w:rPr>
          <w:b/>
          <w:sz w:val="32"/>
          <w:szCs w:val="32"/>
        </w:rPr>
        <w:t xml:space="preserve"> San Marco (BR)</w:t>
      </w:r>
    </w:p>
    <w:p w14:paraId="192C1BCC" w14:textId="2FDCD7A7" w:rsidR="00995A89" w:rsidRDefault="00995A89" w:rsidP="00995A89">
      <w:pPr>
        <w:rPr>
          <w:b/>
          <w:sz w:val="32"/>
          <w:szCs w:val="32"/>
        </w:rPr>
      </w:pPr>
      <w:r>
        <w:rPr>
          <w:b/>
          <w:sz w:val="32"/>
          <w:szCs w:val="32"/>
        </w:rPr>
        <w:t>C.F. e P.IVA 02217320742</w:t>
      </w:r>
    </w:p>
    <w:p w14:paraId="26C4BFAB" w14:textId="77777777" w:rsidR="004140E1" w:rsidRDefault="004140E1" w:rsidP="00A84208">
      <w:pPr>
        <w:jc w:val="both"/>
      </w:pPr>
    </w:p>
    <w:p w14:paraId="64F9CB80" w14:textId="77777777" w:rsidR="004140E1" w:rsidRDefault="004140E1" w:rsidP="00A84208">
      <w:pPr>
        <w:jc w:val="both"/>
      </w:pPr>
    </w:p>
    <w:p w14:paraId="5E00D92C" w14:textId="77777777" w:rsidR="004140E1" w:rsidRPr="00863E3B" w:rsidRDefault="004140E1" w:rsidP="00A84208">
      <w:pPr>
        <w:jc w:val="both"/>
        <w:rPr>
          <w:i/>
        </w:rPr>
      </w:pPr>
      <w:r w:rsidRPr="00863E3B">
        <w:rPr>
          <w:i/>
        </w:rPr>
        <w:t>Applicazione dell’art. 1, commi 125-129, Legge 124/2017</w:t>
      </w:r>
    </w:p>
    <w:p w14:paraId="6198477F" w14:textId="7DED4087" w:rsidR="004140E1" w:rsidRPr="00863E3B" w:rsidRDefault="004140E1" w:rsidP="00A84208">
      <w:pPr>
        <w:jc w:val="both"/>
        <w:rPr>
          <w:i/>
        </w:rPr>
      </w:pPr>
      <w:r w:rsidRPr="00863E3B">
        <w:rPr>
          <w:i/>
        </w:rPr>
        <w:t>ANNO SOLARE – ESERCIZIO FINANZIARIO: 20</w:t>
      </w:r>
      <w:r w:rsidR="00BB0A39">
        <w:rPr>
          <w:i/>
        </w:rPr>
        <w:t>2</w:t>
      </w:r>
      <w:r w:rsidR="007C3D12">
        <w:rPr>
          <w:i/>
        </w:rPr>
        <w:t>5</w:t>
      </w:r>
    </w:p>
    <w:p w14:paraId="29FBBD29" w14:textId="77777777" w:rsidR="004140E1" w:rsidRDefault="004140E1" w:rsidP="00A84208">
      <w:pPr>
        <w:jc w:val="both"/>
      </w:pPr>
    </w:p>
    <w:p w14:paraId="3994A88F" w14:textId="77777777" w:rsidR="00F1614D" w:rsidRDefault="00F1614D" w:rsidP="00A84208">
      <w:pPr>
        <w:jc w:val="both"/>
      </w:pPr>
    </w:p>
    <w:p w14:paraId="1713478D" w14:textId="77777777" w:rsidR="004140E1" w:rsidRPr="00F1614D" w:rsidRDefault="004140E1" w:rsidP="00F1614D">
      <w:pPr>
        <w:jc w:val="center"/>
        <w:rPr>
          <w:b/>
          <w:u w:val="single"/>
        </w:rPr>
      </w:pPr>
      <w:r w:rsidRPr="00F1614D">
        <w:rPr>
          <w:b/>
          <w:u w:val="single"/>
        </w:rPr>
        <w:t xml:space="preserve">Tipo </w:t>
      </w:r>
      <w:r w:rsidR="00F1614D" w:rsidRPr="00F1614D">
        <w:rPr>
          <w:b/>
          <w:u w:val="single"/>
        </w:rPr>
        <w:t>contributo</w:t>
      </w:r>
      <w:r w:rsidR="00F1614D">
        <w:rPr>
          <w:b/>
          <w:u w:val="single"/>
        </w:rPr>
        <w:t>:</w:t>
      </w:r>
    </w:p>
    <w:p w14:paraId="59AC9847" w14:textId="77777777" w:rsidR="004140E1" w:rsidRDefault="004140E1" w:rsidP="00A84208">
      <w:pPr>
        <w:jc w:val="both"/>
      </w:pPr>
    </w:p>
    <w:p w14:paraId="40A85E04" w14:textId="77777777" w:rsidR="00F1614D" w:rsidRDefault="00F1614D" w:rsidP="00F1614D">
      <w:pPr>
        <w:jc w:val="both"/>
      </w:pPr>
    </w:p>
    <w:p w14:paraId="162B8404" w14:textId="1AFC9912" w:rsidR="00F1614D" w:rsidRDefault="00F1614D" w:rsidP="00F93C84">
      <w:pPr>
        <w:pStyle w:val="Paragrafoelenco"/>
        <w:numPr>
          <w:ilvl w:val="0"/>
          <w:numId w:val="3"/>
        </w:numPr>
        <w:jc w:val="both"/>
      </w:pPr>
      <w:r w:rsidRPr="00863E3B">
        <w:rPr>
          <w:b/>
        </w:rPr>
        <w:t>STATALE:</w:t>
      </w:r>
      <w:r>
        <w:t xml:space="preserve"> €. </w:t>
      </w:r>
      <w:r w:rsidR="007C3D12">
        <w:t>39.038,21</w:t>
      </w:r>
    </w:p>
    <w:p w14:paraId="6B2131A6" w14:textId="6946B976" w:rsidR="00F93C84" w:rsidRDefault="00F93C84" w:rsidP="00F93C84">
      <w:pPr>
        <w:pStyle w:val="Paragrafoelenco"/>
        <w:numPr>
          <w:ilvl w:val="0"/>
          <w:numId w:val="3"/>
        </w:numPr>
        <w:jc w:val="both"/>
      </w:pPr>
      <w:r>
        <w:rPr>
          <w:b/>
        </w:rPr>
        <w:t>COMUNALE:</w:t>
      </w:r>
      <w:r>
        <w:t xml:space="preserve"> </w:t>
      </w:r>
      <w:r w:rsidR="007C3D12">
        <w:t>€9.760,00</w:t>
      </w:r>
    </w:p>
    <w:p w14:paraId="38EF65A0" w14:textId="77777777" w:rsidR="00F93C84" w:rsidRDefault="00F93C84" w:rsidP="00F93C84">
      <w:pPr>
        <w:jc w:val="both"/>
      </w:pPr>
    </w:p>
    <w:p w14:paraId="4C045803" w14:textId="77777777" w:rsidR="00F93C84" w:rsidRDefault="00F93C84" w:rsidP="00F93C84">
      <w:pPr>
        <w:pStyle w:val="Paragrafoelenco"/>
        <w:jc w:val="both"/>
      </w:pPr>
    </w:p>
    <w:p w14:paraId="1E7448A6" w14:textId="77777777" w:rsidR="00F1614D" w:rsidRDefault="00F1614D" w:rsidP="00F1614D">
      <w:pPr>
        <w:pStyle w:val="Paragrafoelenco"/>
        <w:jc w:val="both"/>
      </w:pPr>
    </w:p>
    <w:p w14:paraId="52D3BA02" w14:textId="3C4457B0" w:rsidR="00ED0FE1" w:rsidRDefault="00ED0FE1" w:rsidP="00A84208">
      <w:pPr>
        <w:jc w:val="both"/>
      </w:pPr>
    </w:p>
    <w:p w14:paraId="24E4D381" w14:textId="77777777" w:rsidR="003503C8" w:rsidRDefault="003503C8" w:rsidP="00A84208">
      <w:pPr>
        <w:jc w:val="both"/>
      </w:pPr>
    </w:p>
    <w:p w14:paraId="1F93C4B5" w14:textId="33D7D651" w:rsidR="00F1614D" w:rsidRDefault="00F1614D" w:rsidP="00A84208">
      <w:pPr>
        <w:jc w:val="both"/>
        <w:rPr>
          <w:b/>
        </w:rPr>
      </w:pPr>
      <w:r w:rsidRPr="00863E3B">
        <w:rPr>
          <w:b/>
          <w:u w:val="single"/>
        </w:rPr>
        <w:t>IMPORTO TOTALE:</w:t>
      </w:r>
      <w:r w:rsidRPr="00863E3B">
        <w:rPr>
          <w:b/>
        </w:rPr>
        <w:t xml:space="preserve"> €. </w:t>
      </w:r>
      <w:r w:rsidR="007C3D12">
        <w:rPr>
          <w:b/>
        </w:rPr>
        <w:t>48.798,21</w:t>
      </w:r>
    </w:p>
    <w:p w14:paraId="4F44FB06" w14:textId="77777777" w:rsidR="008D1F0E" w:rsidRDefault="008D1F0E" w:rsidP="00A84208">
      <w:pPr>
        <w:jc w:val="both"/>
        <w:rPr>
          <w:b/>
        </w:rPr>
      </w:pPr>
    </w:p>
    <w:p w14:paraId="6A0438FA" w14:textId="1E608EEF" w:rsidR="008D1F0E" w:rsidRPr="00863E3B" w:rsidRDefault="0006679C" w:rsidP="00A84208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88349" wp14:editId="786D90FF">
                <wp:simplePos x="0" y="0"/>
                <wp:positionH relativeFrom="margin">
                  <wp:posOffset>5715</wp:posOffset>
                </wp:positionH>
                <wp:positionV relativeFrom="margin">
                  <wp:posOffset>9337675</wp:posOffset>
                </wp:positionV>
                <wp:extent cx="3057525" cy="1022985"/>
                <wp:effectExtent l="0" t="0" r="0" b="0"/>
                <wp:wrapNone/>
                <wp:docPr id="65289142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0AB912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Via V. Gioberti, 128 - 71122 Foggia    </w:t>
                            </w:r>
                          </w:p>
                          <w:p w14:paraId="196AB0BF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Tel. 0881 1783955 - 328 0715084</w:t>
                            </w:r>
                          </w:p>
                          <w:p w14:paraId="2D0B549F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www.fismpuglia.com</w:t>
                            </w:r>
                          </w:p>
                          <w:p w14:paraId="26BA2B4F" w14:textId="77777777" w:rsidR="008D1F0E" w:rsidRPr="002B21AE" w:rsidRDefault="00000000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hyperlink r:id="rId5" w:history="1">
                              <w:r w:rsidR="008D1F0E" w:rsidRPr="002B21AE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365F91" w:themeColor="accent1" w:themeShade="BF"/>
                                  <w:sz w:val="20"/>
                                  <w:szCs w:val="20"/>
                                </w:rPr>
                                <w:t>info@fismpuglia.com</w:t>
                              </w:r>
                            </w:hyperlink>
                            <w:r w:rsidR="008D1F0E"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hyperlink r:id="rId6" w:history="1">
                              <w:r w:rsidR="008D1F0E" w:rsidRPr="002B21AE">
                                <w:rPr>
                                  <w:rStyle w:val="Collegamentoipertestuale"/>
                                  <w:rFonts w:asciiTheme="minorHAnsi" w:hAnsiTheme="minorHAnsi" w:cstheme="minorHAnsi"/>
                                  <w:color w:val="365F91" w:themeColor="accent1" w:themeShade="BF"/>
                                  <w:sz w:val="20"/>
                                  <w:szCs w:val="20"/>
                                </w:rPr>
                                <w:t>fismpuglia@pec.it</w:t>
                              </w:r>
                            </w:hyperlink>
                            <w:r w:rsidR="008D1F0E"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F1C3D7B" w14:textId="77777777" w:rsidR="008D1F0E" w:rsidRPr="002B21AE" w:rsidRDefault="008D1F0E" w:rsidP="008D1F0E">
                            <w:pPr>
                              <w:spacing w:after="20"/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2B21AE">
                              <w:rPr>
                                <w:rFonts w:asciiTheme="minorHAnsi" w:hAnsiTheme="minorHAnsi" w:cstheme="minorHAnsi"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C.F.: 94092630717</w:t>
                            </w:r>
                          </w:p>
                          <w:p w14:paraId="096F71FA" w14:textId="77777777" w:rsidR="008D1F0E" w:rsidRDefault="008D1F0E" w:rsidP="008D1F0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0088349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.45pt;margin-top:735.25pt;width:240.75pt;height:80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" filled="f" stroked="f">
                <v:textbox inset=",7.2pt,,7.2pt">
                  <w:txbxContent>
                    <w:p w14:paraId="3F0AB912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 xml:space="preserve">Via V. Gioberti, 128 - 71122 Foggia    </w:t>
                      </w:r>
                    </w:p>
                    <w:p w14:paraId="196AB0BF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>Tel. 0881 1783955 - 328 0715084</w:t>
                      </w:r>
                    </w:p>
                    <w:p w14:paraId="2D0B549F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>www.fismpuglia.com</w:t>
                      </w:r>
                    </w:p>
                    <w:p w14:paraId="26BA2B4F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hyperlink r:id="rId7" w:history="1">
                        <w:r w:rsidRPr="002B21AE">
                          <w:rPr>
                            <w:rStyle w:val="Collegamentoipertestuale"/>
                            <w:rFonts w:asciiTheme="minorHAnsi" w:hAnsiTheme="minorHAnsi" w:cstheme="minorHAnsi"/>
                            <w:color w:val="365F91" w:themeColor="accent1" w:themeShade="BF"/>
                            <w:sz w:val="20"/>
                            <w:szCs w:val="20"/>
                          </w:rPr>
                          <w:t>info@fismpuglia.com</w:t>
                        </w:r>
                      </w:hyperlink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 xml:space="preserve"> – </w:t>
                      </w:r>
                      <w:hyperlink r:id="rId8" w:history="1">
                        <w:r w:rsidRPr="002B21AE">
                          <w:rPr>
                            <w:rStyle w:val="Collegamentoipertestuale"/>
                            <w:rFonts w:asciiTheme="minorHAnsi" w:hAnsiTheme="minorHAnsi" w:cstheme="minorHAnsi"/>
                            <w:color w:val="365F91" w:themeColor="accent1" w:themeShade="BF"/>
                            <w:sz w:val="20"/>
                            <w:szCs w:val="20"/>
                          </w:rPr>
                          <w:t>fismpuglia@pec.it</w:t>
                        </w:r>
                      </w:hyperlink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F1C3D7B" w14:textId="77777777" w:rsidR="008D1F0E" w:rsidRPr="002B21AE" w:rsidRDefault="008D1F0E" w:rsidP="008D1F0E">
                      <w:pPr>
                        <w:spacing w:after="20"/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2B21AE">
                        <w:rPr>
                          <w:rFonts w:asciiTheme="minorHAnsi" w:hAnsiTheme="minorHAnsi" w:cstheme="minorHAnsi"/>
                          <w:color w:val="365F91" w:themeColor="accent1" w:themeShade="BF"/>
                          <w:sz w:val="20"/>
                          <w:szCs w:val="20"/>
                        </w:rPr>
                        <w:t>C.F.: 94092630717</w:t>
                      </w:r>
                    </w:p>
                    <w:p w14:paraId="096F71FA" w14:textId="77777777" w:rsidR="008D1F0E" w:rsidRDefault="008D1F0E" w:rsidP="008D1F0E"/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8D1F0E" w:rsidRPr="00863E3B" w:rsidSect="00A84208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E55C8"/>
    <w:multiLevelType w:val="hybridMultilevel"/>
    <w:tmpl w:val="5BC61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016CC"/>
    <w:multiLevelType w:val="hybridMultilevel"/>
    <w:tmpl w:val="353488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5726B"/>
    <w:multiLevelType w:val="hybridMultilevel"/>
    <w:tmpl w:val="85661AB8"/>
    <w:lvl w:ilvl="0" w:tplc="DE3C33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735642"/>
    <w:multiLevelType w:val="hybridMultilevel"/>
    <w:tmpl w:val="8B0CD46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3037126">
    <w:abstractNumId w:val="1"/>
  </w:num>
  <w:num w:numId="2" w16cid:durableId="1023945282">
    <w:abstractNumId w:val="2"/>
  </w:num>
  <w:num w:numId="3" w16cid:durableId="1922175150">
    <w:abstractNumId w:val="0"/>
  </w:num>
  <w:num w:numId="4" w16cid:durableId="1968310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E5"/>
    <w:rsid w:val="0006679C"/>
    <w:rsid w:val="000A6D45"/>
    <w:rsid w:val="001E1C92"/>
    <w:rsid w:val="00250A60"/>
    <w:rsid w:val="002726E5"/>
    <w:rsid w:val="002C48FA"/>
    <w:rsid w:val="003503C8"/>
    <w:rsid w:val="00363746"/>
    <w:rsid w:val="00375259"/>
    <w:rsid w:val="003D771B"/>
    <w:rsid w:val="004140E1"/>
    <w:rsid w:val="00492CC6"/>
    <w:rsid w:val="004C7286"/>
    <w:rsid w:val="004E24CD"/>
    <w:rsid w:val="0056264D"/>
    <w:rsid w:val="00576CCA"/>
    <w:rsid w:val="00585287"/>
    <w:rsid w:val="006152C4"/>
    <w:rsid w:val="0063781C"/>
    <w:rsid w:val="00675F8B"/>
    <w:rsid w:val="007C3D12"/>
    <w:rsid w:val="00852DB0"/>
    <w:rsid w:val="00863E3B"/>
    <w:rsid w:val="008D1F0E"/>
    <w:rsid w:val="009408B5"/>
    <w:rsid w:val="00995A89"/>
    <w:rsid w:val="009B033F"/>
    <w:rsid w:val="00A84208"/>
    <w:rsid w:val="00B32C77"/>
    <w:rsid w:val="00B81102"/>
    <w:rsid w:val="00BB0A39"/>
    <w:rsid w:val="00D400C2"/>
    <w:rsid w:val="00E35315"/>
    <w:rsid w:val="00E476ED"/>
    <w:rsid w:val="00E81413"/>
    <w:rsid w:val="00ED0FE1"/>
    <w:rsid w:val="00F1614D"/>
    <w:rsid w:val="00F7190F"/>
    <w:rsid w:val="00F93C84"/>
    <w:rsid w:val="00FC48AE"/>
    <w:rsid w:val="00FC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A922"/>
  <w15:docId w15:val="{2FF04FB9-EFCE-4D46-A7E2-7EEF30DB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26E5"/>
    <w:pPr>
      <w:spacing w:after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20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4208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1614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D1F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smpuglia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fismpugl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smpuglia@pec.it" TargetMode="External"/><Relationship Id="rId5" Type="http://schemas.openxmlformats.org/officeDocument/2006/relationships/hyperlink" Target="mailto:info@fismpuglia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Pierluigi Cov</cp:lastModifiedBy>
  <cp:revision>2</cp:revision>
  <cp:lastPrinted>2014-10-24T11:03:00Z</cp:lastPrinted>
  <dcterms:created xsi:type="dcterms:W3CDTF">2026-06-30T06:37:00Z</dcterms:created>
  <dcterms:modified xsi:type="dcterms:W3CDTF">2026-06-30T06:37:00Z</dcterms:modified>
</cp:coreProperties>
</file>